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3C7C31" w:rsidRPr="00595FFB" w:rsidTr="00440D24">
        <w:trPr>
          <w:trHeight w:val="1702"/>
        </w:trPr>
        <w:tc>
          <w:tcPr>
            <w:tcW w:w="1479" w:type="dxa"/>
          </w:tcPr>
          <w:p w:rsidR="003C7C31" w:rsidRPr="00595FFB" w:rsidRDefault="003C7C31" w:rsidP="00440D24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0A0762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31" DrawAspect="Content" ObjectID="_1676364934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3C7C31" w:rsidRPr="00595FFB" w:rsidRDefault="003C7C31" w:rsidP="00440D24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3C7C31" w:rsidRPr="00595FFB" w:rsidRDefault="003C7C31" w:rsidP="00440D24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3C7C31" w:rsidRPr="00595FFB" w:rsidRDefault="003C7C31" w:rsidP="00440D24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3C7C31" w:rsidRPr="00595FFB" w:rsidRDefault="003C7C31" w:rsidP="00440D24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3C7C31" w:rsidRPr="00595FFB" w:rsidRDefault="003C7C31" w:rsidP="00440D24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3C7C31" w:rsidRPr="00595FFB" w:rsidRDefault="003C7C31" w:rsidP="003C7C31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3C7C31" w:rsidRDefault="003C7C31" w:rsidP="003C7C31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3C7C31" w:rsidRPr="00A93C09" w:rsidRDefault="003C7C31" w:rsidP="003C7C31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3C7C31" w:rsidRPr="00A93C09" w:rsidRDefault="003C7C31" w:rsidP="003C7C31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3C7C31" w:rsidRPr="00BC013C" w:rsidRDefault="003C7C31" w:rsidP="003C7C31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Gedung Kantor Kel. Slawi Wetan/2021</w:t>
      </w:r>
    </w:p>
    <w:p w:rsidR="003C7C31" w:rsidRDefault="003C7C31" w:rsidP="003C7C31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3C7C31" w:rsidRPr="00FF659A" w:rsidRDefault="003C7C31" w:rsidP="003C7C31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3C7C31" w:rsidRPr="007F37A9" w:rsidRDefault="003C7C31" w:rsidP="003C7C31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Rehab </w:t>
      </w:r>
      <w:proofErr w:type="spellStart"/>
      <w:r>
        <w:rPr>
          <w:sz w:val="24"/>
        </w:rPr>
        <w:t>Gedung</w:t>
      </w:r>
      <w:proofErr w:type="spellEnd"/>
      <w:r>
        <w:rPr>
          <w:sz w:val="24"/>
        </w:rPr>
        <w:t xml:space="preserve"> Kantor </w:t>
      </w:r>
      <w:proofErr w:type="spellStart"/>
      <w:r>
        <w:rPr>
          <w:sz w:val="24"/>
        </w:rPr>
        <w:t>Kel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Slawi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Wetan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>Nomor</w:t>
      </w:r>
      <w:proofErr w:type="gramEnd"/>
      <w:r w:rsidRPr="007F37A9">
        <w:rPr>
          <w:sz w:val="24"/>
          <w:lang w:val="id-ID"/>
        </w:rPr>
        <w:t xml:space="preserve">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-Rehab Gedung Kantor Kel. Slawi Wetan/2021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3C7C31" w:rsidRPr="007F37A9" w:rsidRDefault="003C7C31" w:rsidP="003C7C31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Rehab Gedung Kantor Kel. Slawi Wetan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Gedung Kantor Kel. Slawi Wetan/2021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3C7C31" w:rsidRPr="007F37A9" w:rsidRDefault="003C7C31" w:rsidP="003C7C31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3C7C31" w:rsidRDefault="003C7C31" w:rsidP="003C7C31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Rehab Gedung Kantor Kel. Slawi Wetan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3C7C31" w:rsidRPr="007F37A9" w:rsidRDefault="003C7C31" w:rsidP="003C7C31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4"/>
        <w:gridCol w:w="5514"/>
      </w:tblGrid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RAYA PUTRA </w:t>
            </w:r>
          </w:p>
        </w:tc>
      </w:tr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AGUS YULIANTO</w:t>
            </w:r>
          </w:p>
        </w:tc>
      </w:tr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096FAE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Ahmad </w:t>
            </w:r>
            <w:proofErr w:type="spellStart"/>
            <w:r>
              <w:rPr>
                <w:rFonts w:ascii="Arial Narrow" w:hAnsi="Arial Narrow" w:cs="Tahoma"/>
                <w:sz w:val="24"/>
              </w:rPr>
              <w:t>Yani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No. 9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</w:p>
        </w:tc>
      </w:tr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80.725.174.9-501.000</w:t>
            </w:r>
          </w:p>
        </w:tc>
      </w:tr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0D7D2D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149.599.000</w:t>
            </w:r>
            <w:r>
              <w:rPr>
                <w:sz w:val="24"/>
              </w:rPr>
              <w:t>,-</w:t>
            </w:r>
          </w:p>
        </w:tc>
      </w:tr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312461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312461">
              <w:rPr>
                <w:sz w:val="24"/>
              </w:rPr>
              <w:t>Rp</w:t>
            </w:r>
            <w:proofErr w:type="spellEnd"/>
            <w:r w:rsidRPr="00312461">
              <w:rPr>
                <w:sz w:val="24"/>
              </w:rPr>
              <w:t xml:space="preserve">. </w:t>
            </w:r>
            <w:r>
              <w:rPr>
                <w:rFonts w:ascii="Arial Narrow" w:hAnsi="Arial Narrow" w:cs="Calibri"/>
                <w:sz w:val="24"/>
              </w:rPr>
              <w:t>150.000.000</w:t>
            </w:r>
            <w:r w:rsidRPr="00312461">
              <w:rPr>
                <w:color w:val="000000"/>
                <w:sz w:val="24"/>
              </w:rPr>
              <w:t>,-</w:t>
            </w:r>
          </w:p>
        </w:tc>
      </w:tr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0D7D2D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149.196.000</w:t>
            </w:r>
            <w:r>
              <w:rPr>
                <w:sz w:val="24"/>
              </w:rPr>
              <w:t>,-</w:t>
            </w:r>
          </w:p>
        </w:tc>
      </w:tr>
      <w:tr w:rsidR="003C7C31" w:rsidRPr="007F37A9" w:rsidTr="00440D24">
        <w:tc>
          <w:tcPr>
            <w:tcW w:w="379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C7C31" w:rsidRPr="007F37A9" w:rsidRDefault="003C7C31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45 (</w:t>
            </w:r>
            <w:proofErr w:type="spellStart"/>
            <w:r>
              <w:rPr>
                <w:sz w:val="24"/>
              </w:rPr>
              <w:t>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 lima)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3C7C31" w:rsidRPr="00C479FD" w:rsidRDefault="003C7C31" w:rsidP="003C7C31">
      <w:pPr>
        <w:pStyle w:val="BodyText"/>
        <w:spacing w:line="360" w:lineRule="auto"/>
        <w:ind w:right="51"/>
        <w:jc w:val="left"/>
        <w:rPr>
          <w:sz w:val="24"/>
        </w:rPr>
      </w:pPr>
    </w:p>
    <w:p w:rsidR="003C7C31" w:rsidRPr="00C479FD" w:rsidRDefault="003C7C31" w:rsidP="003C7C31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3C7C31" w:rsidRPr="00C479FD" w:rsidRDefault="003C7C31" w:rsidP="003C7C31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3C7C31" w:rsidRPr="00C479FD" w:rsidRDefault="003C7C31" w:rsidP="003C7C3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3C7C31" w:rsidRDefault="003C7C31" w:rsidP="003C7C3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3C7C31" w:rsidRPr="00C479FD" w:rsidRDefault="003C7C31" w:rsidP="003C7C3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C7C31" w:rsidRPr="00C479FD" w:rsidRDefault="003C7C31" w:rsidP="003C7C3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C7C31" w:rsidRPr="00C479FD" w:rsidRDefault="003C7C31" w:rsidP="003C7C3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3C7C31" w:rsidRPr="00C479FD" w:rsidRDefault="003C7C31" w:rsidP="003C7C3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C7C31" w:rsidRPr="00C27C07" w:rsidRDefault="003C7C31" w:rsidP="003C7C31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3C7C31" w:rsidRDefault="003C7C31" w:rsidP="003C7C31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3C7C31" w:rsidRDefault="003C7C31" w:rsidP="003C7C31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</w:p>
    <w:p w:rsidR="00333F8C" w:rsidRPr="003C7C31" w:rsidRDefault="00333F8C" w:rsidP="003C7C31"/>
    <w:sectPr w:rsidR="00333F8C" w:rsidRPr="003C7C31" w:rsidSect="00461C29">
      <w:pgSz w:w="12242" w:h="20163" w:code="5"/>
      <w:pgMar w:top="1361" w:right="1418" w:bottom="209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C29"/>
    <w:rsid w:val="000137F0"/>
    <w:rsid w:val="00333F8C"/>
    <w:rsid w:val="003C0C33"/>
    <w:rsid w:val="003C7C31"/>
    <w:rsid w:val="00461C29"/>
    <w:rsid w:val="004D2F5B"/>
    <w:rsid w:val="005A73C1"/>
    <w:rsid w:val="005D0B80"/>
    <w:rsid w:val="005F7F3A"/>
    <w:rsid w:val="00646662"/>
    <w:rsid w:val="006C0893"/>
    <w:rsid w:val="00905AF0"/>
    <w:rsid w:val="00B83EA7"/>
    <w:rsid w:val="00BB0A1A"/>
    <w:rsid w:val="00DD0F37"/>
    <w:rsid w:val="00E81AEE"/>
    <w:rsid w:val="00F863F9"/>
    <w:rsid w:val="00F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1C29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461C29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1C29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61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2021-03-01T20:11:00Z</dcterms:created>
  <dcterms:modified xsi:type="dcterms:W3CDTF">2021-03-04T05:09:00Z</dcterms:modified>
</cp:coreProperties>
</file>